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903AAB">
            <w:r>
              <w:t>Giáo án số:.</w:t>
            </w:r>
            <w:r w:rsidR="002A651F">
              <w:t>10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013FA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C4218C">
              <w:rPr>
                <w:b/>
              </w:rPr>
              <w:t>CHƯƠNG 7</w:t>
            </w:r>
            <w:r w:rsidR="004A304D" w:rsidRPr="004A304D">
              <w:rPr>
                <w:b/>
              </w:rPr>
              <w:t xml:space="preserve">: </w:t>
            </w:r>
            <w:r w:rsidR="00CD0BC3">
              <w:rPr>
                <w:b/>
              </w:rPr>
              <w:t>CRYSTAL REPORT VÀ LINQ</w:t>
            </w:r>
          </w:p>
          <w:p w:rsidR="006323D7" w:rsidRDefault="006A487C" w:rsidP="00CD0BC3">
            <w:r>
              <w:t xml:space="preserve">Thực </w:t>
            </w:r>
            <w:r w:rsidR="00B64C96">
              <w:t>hiện ngày</w:t>
            </w:r>
            <w:r w:rsidR="00FC5E1A">
              <w:t xml:space="preserve"> </w:t>
            </w:r>
            <w:r w:rsidR="00CD0BC3">
              <w:t>04</w:t>
            </w:r>
            <w:r w:rsidR="00FC5E1A">
              <w:t xml:space="preserve"> </w:t>
            </w:r>
            <w:r w:rsidR="00B64C96">
              <w:t>tháng</w:t>
            </w:r>
            <w:r w:rsidR="00FC5E1A">
              <w:t xml:space="preserve"> 1</w:t>
            </w:r>
            <w:r w:rsidR="00CD0BC3">
              <w:t>2</w:t>
            </w:r>
            <w:r w:rsidR="00FC5E1A">
              <w:t xml:space="preserve"> </w:t>
            </w:r>
            <w:r w:rsidR="00B64C96">
              <w:t>năm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016D16">
        <w:rPr>
          <w:b/>
        </w:rPr>
        <w:t>CRYSTAL REPORT VÀ LINQ</w:t>
      </w:r>
      <w:r w:rsidR="00693CBF">
        <w:rPr>
          <w:b/>
        </w:rPr>
        <w:t>.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696843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D52503" w:rsidRPr="00F01A06">
        <w:rPr>
          <w:i/>
          <w:szCs w:val="28"/>
          <w:lang w:val="sv-SE"/>
        </w:rPr>
        <w:t xml:space="preserve">Hiểu được </w:t>
      </w:r>
      <w:r w:rsidR="00016D16">
        <w:rPr>
          <w:i/>
          <w:szCs w:val="28"/>
          <w:lang w:val="sv-SE"/>
        </w:rPr>
        <w:t>cách sử dụng CrystalReport và LinQ</w:t>
      </w:r>
      <w:r w:rsidR="00DC5B46" w:rsidRPr="00DC5B46">
        <w:rPr>
          <w:i/>
          <w:color w:val="000000"/>
          <w:szCs w:val="26"/>
          <w:lang w:val="sv-SE"/>
        </w:rPr>
        <w:t>.</w:t>
      </w:r>
    </w:p>
    <w:p w:rsidR="00696843" w:rsidRDefault="00A955BD" w:rsidP="00696843">
      <w:pPr>
        <w:pStyle w:val="ListParagraph"/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696843">
        <w:rPr>
          <w:b/>
          <w:szCs w:val="28"/>
          <w:lang w:val="sv-SE"/>
        </w:rPr>
        <w:t>Về kỹ năng</w:t>
      </w:r>
      <w:r w:rsidRPr="00696843">
        <w:rPr>
          <w:i/>
          <w:szCs w:val="28"/>
          <w:lang w:val="sv-SE"/>
        </w:rPr>
        <w:t>:</w:t>
      </w:r>
      <w:r w:rsidR="00547524" w:rsidRPr="00696843">
        <w:rPr>
          <w:i/>
          <w:szCs w:val="28"/>
          <w:lang w:val="sv-SE"/>
        </w:rPr>
        <w:t xml:space="preserve"> </w:t>
      </w:r>
      <w:r w:rsidR="00305184" w:rsidRPr="00696843">
        <w:rPr>
          <w:i/>
          <w:szCs w:val="28"/>
          <w:lang w:val="sv-SE"/>
        </w:rPr>
        <w:t xml:space="preserve">Sử dụng </w:t>
      </w:r>
      <w:r w:rsidR="00016D16">
        <w:rPr>
          <w:i/>
          <w:szCs w:val="28"/>
          <w:lang w:val="sv-SE"/>
        </w:rPr>
        <w:t>CrystalReport và LinQ</w:t>
      </w:r>
      <w:r w:rsidR="00305184">
        <w:rPr>
          <w:i/>
          <w:szCs w:val="28"/>
          <w:lang w:val="sv-SE"/>
        </w:rPr>
        <w:t xml:space="preserve"> để xây dựng phần mềm</w:t>
      </w:r>
      <w:r w:rsidR="00305184" w:rsidRPr="00696843">
        <w:rPr>
          <w:i/>
          <w:szCs w:val="28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C93605" w:rsidP="00446988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446988">
              <w:rPr>
                <w:iCs/>
                <w:szCs w:val="26"/>
                <w:lang w:val="de-DE"/>
              </w:rPr>
              <w:t>cách truy xuất</w:t>
            </w:r>
            <w:r>
              <w:rPr>
                <w:iCs/>
                <w:szCs w:val="26"/>
                <w:lang w:val="de-DE"/>
              </w:rPr>
              <w:t xml:space="preserve"> cơ sở dữ liệu</w:t>
            </w:r>
            <w:r w:rsidR="00446988">
              <w:rPr>
                <w:iCs/>
                <w:szCs w:val="26"/>
                <w:lang w:val="de-DE"/>
              </w:rPr>
              <w:t xml:space="preserve"> bằng LINQ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7CB" w:rsidRDefault="009227CB" w:rsidP="009227CB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9227CB" w:rsidRDefault="009227CB" w:rsidP="009227CB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446988">
              <w:rPr>
                <w:iCs/>
                <w:szCs w:val="26"/>
                <w:lang w:val="de-DE"/>
              </w:rPr>
              <w:t>Làm thế nào để truy xuất cơ sở dữ liệu bằng LINQ</w:t>
            </w:r>
            <w:r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B650F" w:rsidP="009227CB">
            <w:pPr>
              <w:spacing w:line="264" w:lineRule="auto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4BD" w:rsidRPr="004265EE" w:rsidRDefault="00752E8F" w:rsidP="004265EE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4265EE">
              <w:rPr>
                <w:szCs w:val="26"/>
                <w:lang w:val="de-DE"/>
              </w:rPr>
              <w:t>Sinh viên lắng nghe, suy nghỉ trả lời các câu hỏi của giáo viên và ghi nhận lại p</w:t>
            </w:r>
            <w:r w:rsidR="004265EE" w:rsidRPr="004265EE">
              <w:rPr>
                <w:szCs w:val="26"/>
                <w:lang w:val="de-DE"/>
              </w:rPr>
              <w:t>hần nhận xét của giáo viên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4265EE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25C95">
              <w:rPr>
                <w:sz w:val="26"/>
                <w:szCs w:val="26"/>
              </w:rPr>
              <w:t>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7E1C79">
            <w:pPr>
              <w:jc w:val="center"/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2276" w:rsidRPr="00855D65" w:rsidRDefault="008408E1" w:rsidP="008408E1">
            <w:pPr>
              <w:ind w:firstLine="188"/>
              <w:rPr>
                <w:sz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>
              <w:rPr>
                <w:b/>
                <w:sz w:val="28"/>
                <w:szCs w:val="26"/>
                <w:lang w:val="sv-SE"/>
              </w:rPr>
              <w:t>7</w:t>
            </w:r>
            <w:r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>
              <w:rPr>
                <w:b/>
                <w:sz w:val="28"/>
                <w:szCs w:val="26"/>
                <w:lang w:val="sv-SE"/>
              </w:rPr>
              <w:t>CRYSTAL REPORT VÀ LINQ.</w:t>
            </w:r>
          </w:p>
          <w:p w:rsidR="008408E1" w:rsidRPr="00BC2575" w:rsidRDefault="008408E1" w:rsidP="008408E1">
            <w:pPr>
              <w:spacing w:before="1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7.1. Giới thiệu Crystal Report</w:t>
            </w:r>
          </w:p>
          <w:p w:rsidR="008408E1" w:rsidRPr="00BC2575" w:rsidRDefault="008408E1" w:rsidP="008408E1">
            <w:pPr>
              <w:spacing w:before="1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7.2. Gi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i thi</w:t>
            </w:r>
            <w:r w:rsidRPr="00BC2575">
              <w:rPr>
                <w:rFonts w:cs="Arial"/>
                <w:szCs w:val="26"/>
                <w:lang w:val="sv-SE"/>
              </w:rPr>
              <w:t>ệ</w:t>
            </w:r>
            <w:r w:rsidRPr="00BC2575">
              <w:rPr>
                <w:szCs w:val="26"/>
                <w:lang w:val="sv-SE"/>
              </w:rPr>
              <w:t>u LINQ</w:t>
            </w:r>
          </w:p>
          <w:p w:rsidR="008408E1" w:rsidRPr="00BC2575" w:rsidRDefault="008408E1" w:rsidP="008408E1">
            <w:pPr>
              <w:spacing w:before="1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7.3. Ki</w:t>
            </w:r>
            <w:r w:rsidRPr="00BC2575">
              <w:rPr>
                <w:rFonts w:cs="Arial"/>
                <w:szCs w:val="26"/>
                <w:lang w:val="sv-SE"/>
              </w:rPr>
              <w:t>ế</w:t>
            </w:r>
            <w:r w:rsidRPr="00BC2575">
              <w:rPr>
                <w:szCs w:val="26"/>
                <w:lang w:val="sv-SE"/>
              </w:rPr>
              <w:t>n tr</w:t>
            </w:r>
            <w:r w:rsidRPr="00BC2575">
              <w:rPr>
                <w:rFonts w:cs=".VnTime"/>
                <w:szCs w:val="26"/>
                <w:lang w:val="sv-SE"/>
              </w:rPr>
              <w:t>ú</w:t>
            </w:r>
            <w:r w:rsidRPr="00BC2575">
              <w:rPr>
                <w:szCs w:val="26"/>
                <w:lang w:val="sv-SE"/>
              </w:rPr>
              <w:t>c LINQ</w:t>
            </w:r>
          </w:p>
          <w:p w:rsidR="008408E1" w:rsidRPr="00BC2575" w:rsidRDefault="008408E1" w:rsidP="008408E1">
            <w:pPr>
              <w:spacing w:before="1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7.4. S</w:t>
            </w:r>
            <w:r w:rsidRPr="00BC2575">
              <w:rPr>
                <w:rFonts w:cs="Arial"/>
                <w:szCs w:val="26"/>
                <w:lang w:val="sv-SE"/>
              </w:rPr>
              <w:t>ử</w:t>
            </w:r>
            <w:r w:rsidRPr="00BC2575">
              <w:rPr>
                <w:szCs w:val="26"/>
                <w:lang w:val="sv-SE"/>
              </w:rPr>
              <w:t xml:space="preserve"> d</w:t>
            </w:r>
            <w:r w:rsidRPr="00BC2575">
              <w:rPr>
                <w:rFonts w:cs="Arial"/>
                <w:szCs w:val="26"/>
                <w:lang w:val="sv-SE"/>
              </w:rPr>
              <w:t>ụ</w:t>
            </w:r>
            <w:r w:rsidRPr="00BC2575">
              <w:rPr>
                <w:szCs w:val="26"/>
                <w:lang w:val="sv-SE"/>
              </w:rPr>
              <w:t>ng LINQ v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i Object</w:t>
            </w:r>
          </w:p>
          <w:p w:rsidR="006323D7" w:rsidRDefault="008408E1" w:rsidP="008408E1">
            <w:pPr>
              <w:rPr>
                <w:sz w:val="26"/>
                <w:szCs w:val="26"/>
              </w:rPr>
            </w:pPr>
            <w:r w:rsidRPr="00BC2575">
              <w:rPr>
                <w:szCs w:val="26"/>
                <w:lang w:val="sv-SE"/>
              </w:rPr>
              <w:t>7.5. S</w:t>
            </w:r>
            <w:r w:rsidRPr="00BC2575">
              <w:rPr>
                <w:rFonts w:cs="Arial"/>
                <w:szCs w:val="26"/>
                <w:lang w:val="sv-SE"/>
              </w:rPr>
              <w:t>ử</w:t>
            </w:r>
            <w:r w:rsidRPr="00BC2575">
              <w:rPr>
                <w:szCs w:val="26"/>
                <w:lang w:val="sv-SE"/>
              </w:rPr>
              <w:t xml:space="preserve"> d</w:t>
            </w:r>
            <w:r w:rsidRPr="00BC2575">
              <w:rPr>
                <w:rFonts w:cs="Arial"/>
                <w:szCs w:val="26"/>
                <w:lang w:val="sv-SE"/>
              </w:rPr>
              <w:t>ụ</w:t>
            </w:r>
            <w:r w:rsidRPr="00BC2575">
              <w:rPr>
                <w:szCs w:val="26"/>
                <w:lang w:val="sv-SE"/>
              </w:rPr>
              <w:t>ng LINQ v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 xml:space="preserve">i </w:t>
            </w:r>
            <w:r w:rsidRPr="00BC2575">
              <w:rPr>
                <w:szCs w:val="26"/>
                <w:lang w:val="sv-SE"/>
              </w:rPr>
              <w:lastRenderedPageBreak/>
              <w:t>ADO.NET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C8532A" w:rsidRDefault="00C8532A" w:rsidP="00C8532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BE16F5" w:rsidP="00F87ACF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cách </w:t>
            </w:r>
            <w:r w:rsidR="00F87ACF">
              <w:rPr>
                <w:sz w:val="26"/>
                <w:szCs w:val="26"/>
              </w:rPr>
              <w:t>cách viết code truy xuất cơ sở dữ liệu bằng LINQ</w:t>
            </w:r>
            <w:bookmarkStart w:id="0" w:name="_GoBack"/>
            <w:bookmarkEnd w:id="0"/>
            <w:r w:rsidR="002D3F7E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C8532A">
            <w:pPr>
              <w:ind w:left="317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C8532A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10CF6">
              <w:rPr>
                <w:sz w:val="26"/>
                <w:szCs w:val="26"/>
              </w:rPr>
              <w:t>5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C8532A">
            <w:pPr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46988" w:rsidRDefault="008408E1" w:rsidP="008408E1">
            <w:pPr>
              <w:ind w:firstLine="46"/>
              <w:rPr>
                <w:b/>
                <w:sz w:val="28"/>
                <w:szCs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>
              <w:rPr>
                <w:b/>
                <w:sz w:val="28"/>
                <w:szCs w:val="26"/>
                <w:lang w:val="sv-SE"/>
              </w:rPr>
              <w:t>7</w:t>
            </w:r>
            <w:r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>
              <w:rPr>
                <w:b/>
                <w:sz w:val="28"/>
                <w:szCs w:val="26"/>
                <w:lang w:val="sv-SE"/>
              </w:rPr>
              <w:t>CRYSTAL REPORT VÀ LINQ.</w:t>
            </w:r>
          </w:p>
          <w:p w:rsidR="008408E1" w:rsidRPr="00BC2575" w:rsidRDefault="008408E1" w:rsidP="008408E1">
            <w:pPr>
              <w:spacing w:before="1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7.1. Giới thiệu Crystal Report</w:t>
            </w:r>
          </w:p>
          <w:p w:rsidR="008408E1" w:rsidRPr="00BC2575" w:rsidRDefault="008408E1" w:rsidP="008408E1">
            <w:pPr>
              <w:spacing w:before="1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7.2. Gi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i thi</w:t>
            </w:r>
            <w:r w:rsidRPr="00BC2575">
              <w:rPr>
                <w:rFonts w:cs="Arial"/>
                <w:szCs w:val="26"/>
                <w:lang w:val="sv-SE"/>
              </w:rPr>
              <w:t>ệ</w:t>
            </w:r>
            <w:r w:rsidRPr="00BC2575">
              <w:rPr>
                <w:szCs w:val="26"/>
                <w:lang w:val="sv-SE"/>
              </w:rPr>
              <w:t>u LINQ</w:t>
            </w:r>
          </w:p>
          <w:p w:rsidR="008408E1" w:rsidRPr="00BC2575" w:rsidRDefault="008408E1" w:rsidP="008408E1">
            <w:pPr>
              <w:spacing w:before="1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7.3. Ki</w:t>
            </w:r>
            <w:r w:rsidRPr="00BC2575">
              <w:rPr>
                <w:rFonts w:cs="Arial"/>
                <w:szCs w:val="26"/>
                <w:lang w:val="sv-SE"/>
              </w:rPr>
              <w:t>ế</w:t>
            </w:r>
            <w:r w:rsidRPr="00BC2575">
              <w:rPr>
                <w:szCs w:val="26"/>
                <w:lang w:val="sv-SE"/>
              </w:rPr>
              <w:t>n tr</w:t>
            </w:r>
            <w:r w:rsidRPr="00BC2575">
              <w:rPr>
                <w:rFonts w:cs=".VnTime"/>
                <w:szCs w:val="26"/>
                <w:lang w:val="sv-SE"/>
              </w:rPr>
              <w:t>ú</w:t>
            </w:r>
            <w:r w:rsidRPr="00BC2575">
              <w:rPr>
                <w:szCs w:val="26"/>
                <w:lang w:val="sv-SE"/>
              </w:rPr>
              <w:t>c LINQ</w:t>
            </w:r>
          </w:p>
          <w:p w:rsidR="008408E1" w:rsidRPr="00BC2575" w:rsidRDefault="008408E1" w:rsidP="008408E1">
            <w:pPr>
              <w:spacing w:before="120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7.4. S</w:t>
            </w:r>
            <w:r w:rsidRPr="00BC2575">
              <w:rPr>
                <w:rFonts w:cs="Arial"/>
                <w:szCs w:val="26"/>
                <w:lang w:val="sv-SE"/>
              </w:rPr>
              <w:t>ử</w:t>
            </w:r>
            <w:r w:rsidRPr="00BC2575">
              <w:rPr>
                <w:szCs w:val="26"/>
                <w:lang w:val="sv-SE"/>
              </w:rPr>
              <w:t xml:space="preserve"> d</w:t>
            </w:r>
            <w:r w:rsidRPr="00BC2575">
              <w:rPr>
                <w:rFonts w:cs="Arial"/>
                <w:szCs w:val="26"/>
                <w:lang w:val="sv-SE"/>
              </w:rPr>
              <w:t>ụ</w:t>
            </w:r>
            <w:r w:rsidRPr="00BC2575">
              <w:rPr>
                <w:szCs w:val="26"/>
                <w:lang w:val="sv-SE"/>
              </w:rPr>
              <w:t>ng LINQ v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i Object</w:t>
            </w:r>
          </w:p>
          <w:p w:rsidR="00EA5E51" w:rsidRDefault="008408E1" w:rsidP="008408E1">
            <w:pPr>
              <w:ind w:firstLine="46"/>
              <w:rPr>
                <w:sz w:val="26"/>
                <w:szCs w:val="26"/>
              </w:rPr>
            </w:pPr>
            <w:r w:rsidRPr="00BC2575">
              <w:rPr>
                <w:szCs w:val="26"/>
                <w:lang w:val="sv-SE"/>
              </w:rPr>
              <w:t>7.5. S</w:t>
            </w:r>
            <w:r w:rsidRPr="00BC2575">
              <w:rPr>
                <w:rFonts w:cs="Arial"/>
                <w:szCs w:val="26"/>
                <w:lang w:val="sv-SE"/>
              </w:rPr>
              <w:t>ử</w:t>
            </w:r>
            <w:r w:rsidRPr="00BC2575">
              <w:rPr>
                <w:szCs w:val="26"/>
                <w:lang w:val="sv-SE"/>
              </w:rPr>
              <w:t xml:space="preserve"> d</w:t>
            </w:r>
            <w:r w:rsidRPr="00BC2575">
              <w:rPr>
                <w:rFonts w:cs="Arial"/>
                <w:szCs w:val="26"/>
                <w:lang w:val="sv-SE"/>
              </w:rPr>
              <w:t>ụ</w:t>
            </w:r>
            <w:r w:rsidRPr="00BC2575">
              <w:rPr>
                <w:szCs w:val="26"/>
                <w:lang w:val="sv-SE"/>
              </w:rPr>
              <w:t>ng LINQ v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i ADO.NET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B64C96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2610F"/>
    <w:multiLevelType w:val="hybridMultilevel"/>
    <w:tmpl w:val="A59604F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14C87"/>
    <w:multiLevelType w:val="hybridMultilevel"/>
    <w:tmpl w:val="4116500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16D16"/>
    <w:rsid w:val="00036434"/>
    <w:rsid w:val="00074882"/>
    <w:rsid w:val="00077D6E"/>
    <w:rsid w:val="000B4151"/>
    <w:rsid w:val="000D629F"/>
    <w:rsid w:val="000D6947"/>
    <w:rsid w:val="000F0657"/>
    <w:rsid w:val="00112539"/>
    <w:rsid w:val="00137189"/>
    <w:rsid w:val="001713DE"/>
    <w:rsid w:val="001F70D3"/>
    <w:rsid w:val="00210CF6"/>
    <w:rsid w:val="00291EE2"/>
    <w:rsid w:val="00295A8C"/>
    <w:rsid w:val="002A24AC"/>
    <w:rsid w:val="002A651F"/>
    <w:rsid w:val="002A71C0"/>
    <w:rsid w:val="002A7F29"/>
    <w:rsid w:val="002D3F7E"/>
    <w:rsid w:val="002E5028"/>
    <w:rsid w:val="00305184"/>
    <w:rsid w:val="00346D62"/>
    <w:rsid w:val="00397FEC"/>
    <w:rsid w:val="003B0F37"/>
    <w:rsid w:val="003C1CDE"/>
    <w:rsid w:val="003D4045"/>
    <w:rsid w:val="003E3323"/>
    <w:rsid w:val="00406EA3"/>
    <w:rsid w:val="00423981"/>
    <w:rsid w:val="004265EE"/>
    <w:rsid w:val="00446988"/>
    <w:rsid w:val="004562E6"/>
    <w:rsid w:val="004733B7"/>
    <w:rsid w:val="004A304D"/>
    <w:rsid w:val="004E27B1"/>
    <w:rsid w:val="004F2870"/>
    <w:rsid w:val="004F722E"/>
    <w:rsid w:val="00522685"/>
    <w:rsid w:val="00547524"/>
    <w:rsid w:val="005648E9"/>
    <w:rsid w:val="005C3EBB"/>
    <w:rsid w:val="006323D7"/>
    <w:rsid w:val="00632E71"/>
    <w:rsid w:val="006800DF"/>
    <w:rsid w:val="00683FA7"/>
    <w:rsid w:val="00687890"/>
    <w:rsid w:val="00693C00"/>
    <w:rsid w:val="00693CBF"/>
    <w:rsid w:val="00696843"/>
    <w:rsid w:val="006A015F"/>
    <w:rsid w:val="006A487C"/>
    <w:rsid w:val="006B1756"/>
    <w:rsid w:val="007013FA"/>
    <w:rsid w:val="00725679"/>
    <w:rsid w:val="00752E8F"/>
    <w:rsid w:val="007E1C79"/>
    <w:rsid w:val="008408E1"/>
    <w:rsid w:val="00855D65"/>
    <w:rsid w:val="00857C8F"/>
    <w:rsid w:val="00892C99"/>
    <w:rsid w:val="008D0F85"/>
    <w:rsid w:val="008E0FFD"/>
    <w:rsid w:val="00903AAB"/>
    <w:rsid w:val="009227CB"/>
    <w:rsid w:val="00925C95"/>
    <w:rsid w:val="009517B0"/>
    <w:rsid w:val="00964548"/>
    <w:rsid w:val="00982B91"/>
    <w:rsid w:val="009961AF"/>
    <w:rsid w:val="009A170D"/>
    <w:rsid w:val="00A13C6C"/>
    <w:rsid w:val="00A15107"/>
    <w:rsid w:val="00A955BD"/>
    <w:rsid w:val="00AB650F"/>
    <w:rsid w:val="00AC05F6"/>
    <w:rsid w:val="00AC35AD"/>
    <w:rsid w:val="00B14452"/>
    <w:rsid w:val="00B15326"/>
    <w:rsid w:val="00B17DD3"/>
    <w:rsid w:val="00B22276"/>
    <w:rsid w:val="00B5069F"/>
    <w:rsid w:val="00B630D6"/>
    <w:rsid w:val="00B64C96"/>
    <w:rsid w:val="00BB1D04"/>
    <w:rsid w:val="00BE0FE0"/>
    <w:rsid w:val="00BE16F5"/>
    <w:rsid w:val="00BE3752"/>
    <w:rsid w:val="00C4218C"/>
    <w:rsid w:val="00C473F6"/>
    <w:rsid w:val="00C8532A"/>
    <w:rsid w:val="00C93605"/>
    <w:rsid w:val="00CA705B"/>
    <w:rsid w:val="00CB0681"/>
    <w:rsid w:val="00CD0BC3"/>
    <w:rsid w:val="00D318A2"/>
    <w:rsid w:val="00D52503"/>
    <w:rsid w:val="00D71AE1"/>
    <w:rsid w:val="00D859A6"/>
    <w:rsid w:val="00D97CAB"/>
    <w:rsid w:val="00DA2EC0"/>
    <w:rsid w:val="00DB50B3"/>
    <w:rsid w:val="00DC5B46"/>
    <w:rsid w:val="00DE512E"/>
    <w:rsid w:val="00DF78BA"/>
    <w:rsid w:val="00E17487"/>
    <w:rsid w:val="00E6038A"/>
    <w:rsid w:val="00E722D7"/>
    <w:rsid w:val="00EA5E51"/>
    <w:rsid w:val="00EC2C44"/>
    <w:rsid w:val="00ED24BD"/>
    <w:rsid w:val="00F3762C"/>
    <w:rsid w:val="00F408E8"/>
    <w:rsid w:val="00F44861"/>
    <w:rsid w:val="00F75616"/>
    <w:rsid w:val="00F87ACF"/>
    <w:rsid w:val="00FC5E1A"/>
    <w:rsid w:val="00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4EA7F-28CB-4B82-8527-A440089E3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128</cp:revision>
  <dcterms:created xsi:type="dcterms:W3CDTF">2018-09-26T01:48:00Z</dcterms:created>
  <dcterms:modified xsi:type="dcterms:W3CDTF">2019-03-14T03:59:00Z</dcterms:modified>
</cp:coreProperties>
</file>